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67" w:rsidRDefault="00ED2ADF" w:rsidP="00CC376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5156791</wp:posOffset>
            </wp:positionH>
            <wp:positionV relativeFrom="paragraph">
              <wp:posOffset>-163195</wp:posOffset>
            </wp:positionV>
            <wp:extent cx="1396571" cy="812447"/>
            <wp:effectExtent l="0" t="0" r="0" b="6985"/>
            <wp:wrapNone/>
            <wp:docPr id="3" name="Picture 3" descr="Great Fire of Lond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Fire of London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34" cy="81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8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B602" wp14:editId="51D33BA6">
                <wp:simplePos x="0" y="0"/>
                <wp:positionH relativeFrom="margin">
                  <wp:posOffset>551444</wp:posOffset>
                </wp:positionH>
                <wp:positionV relativeFrom="paragraph">
                  <wp:posOffset>-154568</wp:posOffset>
                </wp:positionV>
                <wp:extent cx="3795622" cy="9575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2" cy="95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8FF" w:rsidRPr="002E68FF" w:rsidRDefault="002E68FF" w:rsidP="00CC3767">
                            <w:pPr>
                              <w:pStyle w:val="NormalWeb"/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8FF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 are </w:t>
                            </w:r>
                            <w:r w:rsidR="00F1386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Bramble</w:t>
                            </w:r>
                            <w:r w:rsidR="00CC3767" w:rsidRPr="002E68FF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 </w:t>
                            </w:r>
                          </w:p>
                          <w:p w:rsidR="00CC3767" w:rsidRPr="00F13866" w:rsidRDefault="00CC3767" w:rsidP="00CC3767">
                            <w:pPr>
                              <w:pStyle w:val="NormalWeb"/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866">
                              <w:rPr>
                                <w:rFonts w:ascii="Arial" w:hAnsi="Arial" w:cs="Arial"/>
                                <w:color w:val="4472C4" w:themeColor="accent5"/>
                                <w:sz w:val="40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F13866" w:rsidRPr="00F13866">
                              <w:rPr>
                                <w:rFonts w:ascii="Arial" w:hAnsi="Arial" w:cs="Arial"/>
                                <w:color w:val="4472C4" w:themeColor="accent5"/>
                                <w:sz w:val="40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 February/March</w:t>
                            </w:r>
                            <w:r w:rsidR="00A578EB" w:rsidRPr="00F13866">
                              <w:rPr>
                                <w:rFonts w:ascii="Arial" w:hAnsi="Arial" w:cs="Arial"/>
                                <w:color w:val="4472C4" w:themeColor="accent5"/>
                                <w:sz w:val="40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0B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4pt;margin-top:-12.15pt;width:298.8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" filled="f" stroked="f">
                <v:textbox>
                  <w:txbxContent>
                    <w:p w:rsidR="002E68FF" w:rsidRPr="002E68FF" w:rsidRDefault="002E68FF" w:rsidP="00CC3767">
                      <w:pPr>
                        <w:pStyle w:val="NormalWeb"/>
                        <w:spacing w:after="150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8FF">
                        <w:rPr>
                          <w:rFonts w:ascii="Arial" w:hAnsi="Arial" w:cs="Arial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 are </w:t>
                      </w:r>
                      <w:r w:rsidR="00F13866">
                        <w:rPr>
                          <w:rFonts w:ascii="Arial" w:hAnsi="Arial" w:cs="Arial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Bramble</w:t>
                      </w:r>
                      <w:r w:rsidR="00CC3767" w:rsidRPr="002E68FF">
                        <w:rPr>
                          <w:rFonts w:ascii="Arial" w:hAnsi="Arial" w:cs="Arial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 </w:t>
                      </w:r>
                    </w:p>
                    <w:p w:rsidR="00CC3767" w:rsidRPr="00F13866" w:rsidRDefault="00CC3767" w:rsidP="00CC3767">
                      <w:pPr>
                        <w:pStyle w:val="NormalWeb"/>
                        <w:spacing w:after="150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40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3866">
                        <w:rPr>
                          <w:rFonts w:ascii="Arial" w:hAnsi="Arial" w:cs="Arial"/>
                          <w:color w:val="4472C4" w:themeColor="accent5"/>
                          <w:sz w:val="40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F13866" w:rsidRPr="00F13866">
                        <w:rPr>
                          <w:rFonts w:ascii="Arial" w:hAnsi="Arial" w:cs="Arial"/>
                          <w:color w:val="4472C4" w:themeColor="accent5"/>
                          <w:sz w:val="40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 February/March</w:t>
                      </w:r>
                      <w:r w:rsidR="00A578EB" w:rsidRPr="00F13866">
                        <w:rPr>
                          <w:rFonts w:ascii="Arial" w:hAnsi="Arial" w:cs="Arial"/>
                          <w:color w:val="4472C4" w:themeColor="accent5"/>
                          <w:sz w:val="40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639" w:rsidRPr="00BB6639">
        <w:rPr>
          <w:rFonts w:ascii="Arial" w:hAnsi="Arial" w:cs="Arial"/>
          <w:color w:val="000000"/>
          <w:sz w:val="20"/>
          <w:szCs w:val="20"/>
        </w:rPr>
        <w:br/>
      </w:r>
      <w:r w:rsidR="00BB6639" w:rsidRPr="00BB6639">
        <w:rPr>
          <w:rFonts w:ascii="Arial" w:hAnsi="Arial" w:cs="Arial"/>
          <w:color w:val="000000"/>
          <w:sz w:val="20"/>
          <w:szCs w:val="20"/>
        </w:rPr>
        <w:br/>
        <w:t>​</w:t>
      </w:r>
    </w:p>
    <w:p w:rsidR="00CC3767" w:rsidRDefault="00CC3767" w:rsidP="00BB6639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430D68" w:rsidRPr="00C77BB0" w:rsidRDefault="007F2464" w:rsidP="00430D68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Bramble</w:t>
      </w:r>
      <w:r w:rsidR="00CB0843">
        <w:rPr>
          <w:rFonts w:ascii="Comic Sans MS" w:hAnsi="Comic Sans MS" w:cs="Arial"/>
          <w:color w:val="000000"/>
          <w:sz w:val="22"/>
          <w:szCs w:val="22"/>
        </w:rPr>
        <w:t xml:space="preserve"> class at </w:t>
      </w:r>
      <w:proofErr w:type="spellStart"/>
      <w:r w:rsidR="00430D68" w:rsidRPr="00C77BB0">
        <w:rPr>
          <w:rFonts w:ascii="Comic Sans MS" w:hAnsi="Comic Sans MS" w:cs="Arial"/>
          <w:color w:val="000000"/>
          <w:sz w:val="22"/>
          <w:szCs w:val="22"/>
        </w:rPr>
        <w:t>Middlethorpe</w:t>
      </w:r>
      <w:proofErr w:type="spellEnd"/>
      <w:r w:rsidR="00430D68" w:rsidRPr="00C77BB0">
        <w:rPr>
          <w:rFonts w:ascii="Comic Sans MS" w:hAnsi="Comic Sans MS" w:cs="Arial"/>
          <w:color w:val="000000"/>
          <w:sz w:val="22"/>
          <w:szCs w:val="22"/>
        </w:rPr>
        <w:t xml:space="preserve"> Pr</w:t>
      </w:r>
      <w:r w:rsidR="00CB0843">
        <w:rPr>
          <w:rFonts w:ascii="Comic Sans MS" w:hAnsi="Comic Sans MS" w:cs="Arial"/>
          <w:color w:val="000000"/>
          <w:sz w:val="22"/>
          <w:szCs w:val="22"/>
        </w:rPr>
        <w:t>imary Academy are excited to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 xml:space="preserve"> continue with our 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 xml:space="preserve">new knowledge based </w:t>
      </w:r>
      <w:proofErr w:type="gramStart"/>
      <w:r w:rsidR="00430D68" w:rsidRPr="00C77BB0">
        <w:rPr>
          <w:rFonts w:ascii="Comic Sans MS" w:hAnsi="Comic Sans MS" w:cs="Arial"/>
          <w:color w:val="000000"/>
          <w:sz w:val="22"/>
          <w:szCs w:val="22"/>
        </w:rPr>
        <w:t xml:space="preserve">curriculum 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>which</w:t>
      </w:r>
      <w:proofErr w:type="gramEnd"/>
      <w:r w:rsidR="00A578EB" w:rsidRPr="00C77BB0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>places powerful knowledge at its heart. E</w:t>
      </w:r>
      <w:r w:rsidR="00CB0843">
        <w:rPr>
          <w:rFonts w:ascii="Comic Sans MS" w:hAnsi="Comic Sans MS" w:cs="Arial"/>
          <w:color w:val="000000"/>
          <w:sz w:val="22"/>
          <w:szCs w:val="22"/>
        </w:rPr>
        <w:t xml:space="preserve">ach half term there is 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>a different subject focus, t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>his half term the whole sch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 xml:space="preserve">ool will be focussing on </w:t>
      </w:r>
      <w:r>
        <w:rPr>
          <w:rFonts w:ascii="Comic Sans MS" w:hAnsi="Comic Sans MS" w:cs="Arial"/>
          <w:color w:val="000000"/>
          <w:sz w:val="22"/>
          <w:szCs w:val="22"/>
        </w:rPr>
        <w:t>History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>. To support childre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 xml:space="preserve">n’s 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>learning we have developed Knowledge Organisers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 xml:space="preserve"> for </w:t>
      </w:r>
      <w:r>
        <w:rPr>
          <w:rFonts w:ascii="Comic Sans MS" w:hAnsi="Comic Sans MS" w:cs="Arial"/>
          <w:color w:val="000000"/>
          <w:sz w:val="22"/>
          <w:szCs w:val="22"/>
        </w:rPr>
        <w:t>History</w:t>
      </w:r>
      <w:r w:rsidR="0001142F" w:rsidRPr="00C77BB0">
        <w:rPr>
          <w:rFonts w:ascii="Comic Sans MS" w:hAnsi="Comic Sans MS" w:cs="Arial"/>
          <w:color w:val="000000"/>
          <w:sz w:val="22"/>
          <w:szCs w:val="22"/>
        </w:rPr>
        <w:t xml:space="preserve"> and Science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 xml:space="preserve">, these 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 xml:space="preserve">aim to help children 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 xml:space="preserve">to 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>retain and recall the e</w:t>
      </w:r>
      <w:r w:rsidR="00A578EB" w:rsidRPr="00C77BB0">
        <w:rPr>
          <w:rFonts w:ascii="Comic Sans MS" w:hAnsi="Comic Sans MS" w:cs="Arial"/>
          <w:color w:val="000000"/>
          <w:sz w:val="22"/>
          <w:szCs w:val="22"/>
        </w:rPr>
        <w:t>ssential knowledge that they will be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 xml:space="preserve"> taught. Each Knowledge Organiser includes key dates, people, vocabulary, definitions, events and contextual or te</w:t>
      </w:r>
      <w:r w:rsidR="00CB0843">
        <w:rPr>
          <w:rFonts w:ascii="Comic Sans MS" w:hAnsi="Comic Sans MS" w:cs="Arial"/>
          <w:color w:val="000000"/>
          <w:sz w:val="22"/>
          <w:szCs w:val="22"/>
        </w:rPr>
        <w:t>chnical information that we would like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 xml:space="preserve"> the children to know by heart by the end of the topic. Knowledge Organisers for each class can be found on the website but </w:t>
      </w:r>
      <w:proofErr w:type="gramStart"/>
      <w:r w:rsidR="00430D68" w:rsidRPr="00C77BB0">
        <w:rPr>
          <w:rFonts w:ascii="Comic Sans MS" w:hAnsi="Comic Sans MS" w:cs="Arial"/>
          <w:color w:val="000000"/>
          <w:sz w:val="22"/>
          <w:szCs w:val="22"/>
        </w:rPr>
        <w:t>will also</w:t>
      </w:r>
      <w:r>
        <w:rPr>
          <w:rFonts w:ascii="Comic Sans MS" w:hAnsi="Comic Sans MS" w:cs="Arial"/>
          <w:color w:val="000000"/>
          <w:sz w:val="22"/>
          <w:szCs w:val="22"/>
        </w:rPr>
        <w:t xml:space="preserve"> be sent</w:t>
      </w:r>
      <w:proofErr w:type="gramEnd"/>
      <w:r>
        <w:rPr>
          <w:rFonts w:ascii="Comic Sans MS" w:hAnsi="Comic Sans MS" w:cs="Arial"/>
          <w:color w:val="000000"/>
          <w:sz w:val="22"/>
          <w:szCs w:val="22"/>
        </w:rPr>
        <w:t xml:space="preserve"> home.</w:t>
      </w:r>
      <w:r w:rsidR="00430D68" w:rsidRPr="00C77BB0">
        <w:rPr>
          <w:rFonts w:ascii="Comic Sans MS" w:hAnsi="Comic Sans MS" w:cs="Arial"/>
          <w:color w:val="000000"/>
          <w:sz w:val="22"/>
          <w:szCs w:val="22"/>
        </w:rPr>
        <w:t xml:space="preserve"> We expect the majority of children to be able to recall all </w:t>
      </w:r>
      <w:bookmarkStart w:id="0" w:name="_GoBack"/>
      <w:r w:rsidR="00430D68" w:rsidRPr="00C77BB0">
        <w:rPr>
          <w:rFonts w:ascii="Comic Sans MS" w:hAnsi="Comic Sans MS" w:cs="Arial"/>
          <w:color w:val="000000"/>
          <w:sz w:val="22"/>
          <w:szCs w:val="22"/>
        </w:rPr>
        <w:t>of the information on the Knowledge Organiser by the end of a half term</w:t>
      </w:r>
      <w:r>
        <w:rPr>
          <w:rFonts w:ascii="Comic Sans MS" w:hAnsi="Comic Sans MS" w:cs="Arial"/>
          <w:color w:val="000000"/>
          <w:sz w:val="22"/>
          <w:szCs w:val="22"/>
        </w:rPr>
        <w:t xml:space="preserve">. </w:t>
      </w:r>
      <w:r w:rsidR="00A578EB" w:rsidRPr="00C77BB0">
        <w:rPr>
          <w:rFonts w:ascii="Comic Sans MS" w:hAnsi="Comic Sans MS"/>
          <w:sz w:val="22"/>
          <w:szCs w:val="22"/>
        </w:rPr>
        <w:t xml:space="preserve">Follow </w:t>
      </w:r>
      <w:r w:rsidR="00CB0843">
        <w:rPr>
          <w:rFonts w:ascii="Comic Sans MS" w:hAnsi="Comic Sans MS"/>
          <w:sz w:val="22"/>
          <w:szCs w:val="22"/>
        </w:rPr>
        <w:t xml:space="preserve">us on Twitter to </w:t>
      </w:r>
      <w:r w:rsidR="00A578EB" w:rsidRPr="00C77BB0">
        <w:rPr>
          <w:rFonts w:ascii="Comic Sans MS" w:hAnsi="Comic Sans MS"/>
          <w:sz w:val="22"/>
          <w:szCs w:val="22"/>
        </w:rPr>
        <w:t xml:space="preserve">see </w:t>
      </w:r>
      <w:bookmarkEnd w:id="0"/>
      <w:r w:rsidR="00A578EB" w:rsidRPr="00C77BB0">
        <w:rPr>
          <w:rFonts w:ascii="Comic Sans MS" w:hAnsi="Comic Sans MS"/>
          <w:sz w:val="22"/>
          <w:szCs w:val="22"/>
        </w:rPr>
        <w:t>what we are doing in class (see below).</w:t>
      </w:r>
    </w:p>
    <w:p w:rsidR="00BB6639" w:rsidRPr="008D6DB0" w:rsidRDefault="00D87C43" w:rsidP="00CC376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C376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878AC8" wp14:editId="7CE3E282">
                <wp:simplePos x="0" y="0"/>
                <wp:positionH relativeFrom="column">
                  <wp:posOffset>103505</wp:posOffset>
                </wp:positionH>
                <wp:positionV relativeFrom="paragraph">
                  <wp:posOffset>197485</wp:posOffset>
                </wp:positionV>
                <wp:extent cx="2328545" cy="27076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7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F" w:rsidRPr="00D87C43" w:rsidRDefault="009C66E6" w:rsidP="001D26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87C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SPRING</w:t>
                            </w:r>
                            <w:r w:rsidR="001D26EF" w:rsidRPr="00D87C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TERM SUBJECT FOCUS</w:t>
                            </w:r>
                          </w:p>
                          <w:p w:rsidR="001D26EF" w:rsidRPr="00D87C43" w:rsidRDefault="00A63177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7C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focus</w:t>
                            </w:r>
                            <w:r w:rsidR="001D26EF" w:rsidRPr="00D87C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ing on </w:t>
                            </w:r>
                            <w:r w:rsidR="007F24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History</w:t>
                            </w:r>
                            <w:r w:rsidR="001D26EF" w:rsidRPr="00D87C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C66E6" w:rsidRDefault="00A63177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7C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Enquiry question is:</w:t>
                            </w:r>
                          </w:p>
                          <w:p w:rsidR="00ED2ADF" w:rsidRPr="00D87C43" w:rsidRDefault="00ED2ADF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caused the great fire of London?</w:t>
                            </w:r>
                          </w:p>
                          <w:p w:rsidR="001D26EF" w:rsidRPr="001D26EF" w:rsidRDefault="001D26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8AC8" id="Text Box 2" o:spid="_x0000_s1027" type="#_x0000_t202" style="position:absolute;left:0;text-align:left;margin-left:8.15pt;margin-top:15.55pt;width:183.35pt;height:21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EuIwIAACM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" stroked="f">
                <v:textbox>
                  <w:txbxContent>
                    <w:p w:rsidR="001D26EF" w:rsidRPr="00D87C43" w:rsidRDefault="009C66E6" w:rsidP="001D26EF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87C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SPRING</w:t>
                      </w:r>
                      <w:r w:rsidR="001D26EF" w:rsidRPr="00D87C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TERM SUBJECT FOCUS</w:t>
                      </w:r>
                    </w:p>
                    <w:p w:rsidR="001D26EF" w:rsidRPr="00D87C43" w:rsidRDefault="00A63177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7C43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 focus</w:t>
                      </w:r>
                      <w:r w:rsidR="001D26EF" w:rsidRPr="00D87C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ing on </w:t>
                      </w:r>
                      <w:r w:rsidR="007F2464">
                        <w:rPr>
                          <w:rFonts w:ascii="Comic Sans MS" w:hAnsi="Comic Sans MS"/>
                          <w:sz w:val="24"/>
                          <w:szCs w:val="24"/>
                        </w:rPr>
                        <w:t>History</w:t>
                      </w:r>
                      <w:r w:rsidR="001D26EF" w:rsidRPr="00D87C4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9C66E6" w:rsidRDefault="00A63177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7C43">
                        <w:rPr>
                          <w:rFonts w:ascii="Comic Sans MS" w:hAnsi="Comic Sans MS"/>
                          <w:sz w:val="24"/>
                          <w:szCs w:val="24"/>
                        </w:rPr>
                        <w:t>Our Enquiry question is:</w:t>
                      </w:r>
                    </w:p>
                    <w:p w:rsidR="00ED2ADF" w:rsidRPr="00D87C43" w:rsidRDefault="00ED2ADF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caused the great fire of London?</w:t>
                      </w:r>
                    </w:p>
                    <w:p w:rsidR="001D26EF" w:rsidRPr="001D26EF" w:rsidRDefault="001D26E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25879</wp:posOffset>
                </wp:positionH>
                <wp:positionV relativeFrom="paragraph">
                  <wp:posOffset>25328</wp:posOffset>
                </wp:positionV>
                <wp:extent cx="2605178" cy="3070860"/>
                <wp:effectExtent l="19050" t="19050" r="43180" b="342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8" cy="307086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DE618" id="Rounded Rectangle 2" o:spid="_x0000_s1026" style="position:absolute;margin-left:2.05pt;margin-top:2pt;width:205.15pt;height:2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" filled="f" strokecolor="#1f4d78 [1604]" strokeweight="4.5pt">
                <v:stroke joinstyle="miter"/>
              </v:roundrect>
            </w:pict>
          </mc:Fallback>
        </mc:AlternateContent>
      </w:r>
      <w:r w:rsidRPr="00CC376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3027692</wp:posOffset>
                </wp:positionH>
                <wp:positionV relativeFrom="paragraph">
                  <wp:posOffset>128270</wp:posOffset>
                </wp:positionV>
                <wp:extent cx="3356610" cy="25876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F" w:rsidRPr="00BF0804" w:rsidRDefault="001D26EF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BF080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In each </w:t>
                            </w:r>
                            <w:proofErr w:type="gramStart"/>
                            <w:r w:rsidRPr="00BF080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subject</w:t>
                            </w:r>
                            <w:proofErr w:type="gramEnd"/>
                            <w:r w:rsidRPr="00BF0804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we will be learning:</w:t>
                            </w:r>
                          </w:p>
                          <w:p w:rsidR="00CC3767" w:rsidRPr="00BF0804" w:rsidRDefault="001D26EF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Science:</w:t>
                            </w:r>
                            <w:r w:rsidR="00A578EB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F13866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Animals including humans.</w:t>
                            </w:r>
                          </w:p>
                          <w:p w:rsidR="001D26EF" w:rsidRPr="00BF0804" w:rsidRDefault="001D26EF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PE:</w:t>
                            </w:r>
                            <w:r w:rsidR="00A578EB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</w:t>
                            </w:r>
                            <w:r w:rsidR="007F2464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Gymnastics flight and object control</w:t>
                            </w:r>
                          </w:p>
                          <w:p w:rsidR="001D26EF" w:rsidRPr="00BF0804" w:rsidRDefault="00A578E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PSHE:</w:t>
                            </w:r>
                            <w:r w:rsidR="002E68FF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F13866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Healthy me</w:t>
                            </w:r>
                          </w:p>
                          <w:p w:rsidR="00DC1701" w:rsidRPr="00BF0804" w:rsidRDefault="001D26EF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RE:</w:t>
                            </w:r>
                            <w:r w:rsidR="00F13866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Judaism</w:t>
                            </w:r>
                          </w:p>
                          <w:p w:rsidR="001D26EF" w:rsidRPr="00BF0804" w:rsidRDefault="001D26EF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Music:</w:t>
                            </w:r>
                            <w:r w:rsidR="00C77BB0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F13866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Singing and percussion</w:t>
                            </w:r>
                          </w:p>
                          <w:p w:rsidR="00F13866" w:rsidRPr="00BF0804" w:rsidRDefault="001D26EF" w:rsidP="00F13866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D&amp;T:</w:t>
                            </w:r>
                            <w:r w:rsidR="00F13866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Textiles- joining techniques. </w:t>
                            </w:r>
                          </w:p>
                          <w:p w:rsidR="00B45949" w:rsidRPr="00BF0804" w:rsidRDefault="00B45949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F080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ICT:  </w:t>
                            </w:r>
                            <w:r w:rsidR="00F13866" w:rsidRPr="00BF0804">
                              <w:rPr>
                                <w:rFonts w:ascii="Comic Sans MS" w:hAnsi="Comic Sans MS"/>
                                <w:szCs w:val="20"/>
                              </w:rPr>
                              <w:t>Digital literacy- using a computer.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4pt;margin-top:10.1pt;width:264.3pt;height:20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" stroked="f">
                <v:textbox>
                  <w:txbxContent>
                    <w:p w:rsidR="001D26EF" w:rsidRPr="00BF0804" w:rsidRDefault="001D26EF">
                      <w:p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BF0804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In each </w:t>
                      </w:r>
                      <w:proofErr w:type="gramStart"/>
                      <w:r w:rsidRPr="00BF0804">
                        <w:rPr>
                          <w:rFonts w:ascii="Comic Sans MS" w:hAnsi="Comic Sans MS"/>
                          <w:b/>
                          <w:szCs w:val="20"/>
                        </w:rPr>
                        <w:t>subject</w:t>
                      </w:r>
                      <w:proofErr w:type="gramEnd"/>
                      <w:r w:rsidRPr="00BF0804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we will be learning:</w:t>
                      </w:r>
                    </w:p>
                    <w:p w:rsidR="00CC3767" w:rsidRPr="00BF0804" w:rsidRDefault="001D26EF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BF0804">
                        <w:rPr>
                          <w:rFonts w:ascii="Comic Sans MS" w:hAnsi="Comic Sans MS"/>
                          <w:szCs w:val="20"/>
                        </w:rPr>
                        <w:t>Science:</w:t>
                      </w:r>
                      <w:r w:rsidR="00A578EB" w:rsidRPr="00BF0804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F13866" w:rsidRPr="00BF0804">
                        <w:rPr>
                          <w:rFonts w:ascii="Comic Sans MS" w:hAnsi="Comic Sans MS"/>
                          <w:szCs w:val="20"/>
                        </w:rPr>
                        <w:t>Animals including humans.</w:t>
                      </w:r>
                    </w:p>
                    <w:p w:rsidR="001D26EF" w:rsidRPr="00BF0804" w:rsidRDefault="001D26EF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BF0804">
                        <w:rPr>
                          <w:rFonts w:ascii="Comic Sans MS" w:hAnsi="Comic Sans MS"/>
                          <w:szCs w:val="20"/>
                        </w:rPr>
                        <w:t>PE:</w:t>
                      </w:r>
                      <w:r w:rsidR="00A578EB" w:rsidRPr="00BF0804">
                        <w:rPr>
                          <w:rFonts w:ascii="Comic Sans MS" w:hAnsi="Comic Sans MS"/>
                          <w:szCs w:val="20"/>
                        </w:rPr>
                        <w:t xml:space="preserve">  </w:t>
                      </w:r>
                      <w:r w:rsidR="007F2464" w:rsidRPr="00BF0804">
                        <w:rPr>
                          <w:rFonts w:ascii="Comic Sans MS" w:hAnsi="Comic Sans MS"/>
                          <w:szCs w:val="20"/>
                        </w:rPr>
                        <w:t>Gymnastics flight and object control</w:t>
                      </w:r>
                    </w:p>
                    <w:p w:rsidR="001D26EF" w:rsidRPr="00BF0804" w:rsidRDefault="00A578EB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BF0804">
                        <w:rPr>
                          <w:rFonts w:ascii="Comic Sans MS" w:hAnsi="Comic Sans MS"/>
                          <w:szCs w:val="20"/>
                        </w:rPr>
                        <w:t>PSHE:</w:t>
                      </w:r>
                      <w:r w:rsidR="002E68FF" w:rsidRPr="00BF0804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F13866" w:rsidRPr="00BF0804">
                        <w:rPr>
                          <w:rFonts w:ascii="Comic Sans MS" w:hAnsi="Comic Sans MS"/>
                          <w:szCs w:val="20"/>
                        </w:rPr>
                        <w:t>Healthy me</w:t>
                      </w:r>
                    </w:p>
                    <w:p w:rsidR="00DC1701" w:rsidRPr="00BF0804" w:rsidRDefault="001D26EF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BF0804">
                        <w:rPr>
                          <w:rFonts w:ascii="Comic Sans MS" w:hAnsi="Comic Sans MS"/>
                          <w:szCs w:val="20"/>
                        </w:rPr>
                        <w:t>RE:</w:t>
                      </w:r>
                      <w:r w:rsidR="00F13866" w:rsidRPr="00BF0804">
                        <w:rPr>
                          <w:rFonts w:ascii="Comic Sans MS" w:hAnsi="Comic Sans MS"/>
                          <w:szCs w:val="20"/>
                        </w:rPr>
                        <w:t xml:space="preserve"> Judaism</w:t>
                      </w:r>
                    </w:p>
                    <w:p w:rsidR="001D26EF" w:rsidRPr="00BF0804" w:rsidRDefault="001D26EF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BF0804">
                        <w:rPr>
                          <w:rFonts w:ascii="Comic Sans MS" w:hAnsi="Comic Sans MS"/>
                          <w:szCs w:val="20"/>
                        </w:rPr>
                        <w:t>Music:</w:t>
                      </w:r>
                      <w:r w:rsidR="00C77BB0" w:rsidRPr="00BF0804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F13866" w:rsidRPr="00BF0804">
                        <w:rPr>
                          <w:rFonts w:ascii="Comic Sans MS" w:hAnsi="Comic Sans MS"/>
                          <w:szCs w:val="20"/>
                        </w:rPr>
                        <w:t>Singing and percussion</w:t>
                      </w:r>
                    </w:p>
                    <w:p w:rsidR="00F13866" w:rsidRPr="00BF0804" w:rsidRDefault="001D26EF" w:rsidP="00F13866">
                      <w:pPr>
                        <w:rPr>
                          <w:sz w:val="32"/>
                          <w:szCs w:val="28"/>
                        </w:rPr>
                      </w:pPr>
                      <w:r w:rsidRPr="00BF0804">
                        <w:rPr>
                          <w:rFonts w:ascii="Comic Sans MS" w:hAnsi="Comic Sans MS"/>
                          <w:szCs w:val="20"/>
                        </w:rPr>
                        <w:t>D&amp;T:</w:t>
                      </w:r>
                      <w:r w:rsidR="00F13866" w:rsidRPr="00BF0804">
                        <w:rPr>
                          <w:rFonts w:ascii="Comic Sans MS" w:hAnsi="Comic Sans MS"/>
                          <w:szCs w:val="20"/>
                        </w:rPr>
                        <w:t xml:space="preserve"> Textiles- joining techniques. </w:t>
                      </w:r>
                    </w:p>
                    <w:p w:rsidR="00B45949" w:rsidRPr="00BF0804" w:rsidRDefault="00B45949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BF0804">
                        <w:rPr>
                          <w:rFonts w:ascii="Comic Sans MS" w:hAnsi="Comic Sans MS"/>
                          <w:szCs w:val="20"/>
                        </w:rPr>
                        <w:t xml:space="preserve">ICT:  </w:t>
                      </w:r>
                      <w:r w:rsidR="00F13866" w:rsidRPr="00BF0804">
                        <w:rPr>
                          <w:rFonts w:ascii="Comic Sans MS" w:hAnsi="Comic Sans MS"/>
                          <w:szCs w:val="20"/>
                        </w:rPr>
                        <w:t>Digital literacy- using a computer.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AFE21" wp14:editId="52441D11">
                <wp:simplePos x="0" y="0"/>
                <wp:positionH relativeFrom="margin">
                  <wp:posOffset>2772852</wp:posOffset>
                </wp:positionH>
                <wp:positionV relativeFrom="paragraph">
                  <wp:posOffset>33955</wp:posOffset>
                </wp:positionV>
                <wp:extent cx="3838911" cy="2872105"/>
                <wp:effectExtent l="19050" t="19050" r="47625" b="425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911" cy="287210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302A" id="Rounded Rectangle 4" o:spid="_x0000_s1026" style="position:absolute;margin-left:218.35pt;margin-top:2.65pt;width:302.3pt;height:2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BB6639" w:rsidRPr="00BB6639">
        <w:rPr>
          <w:rFonts w:ascii="Arial" w:hAnsi="Arial" w:cs="Arial"/>
          <w:color w:val="000000"/>
          <w:sz w:val="20"/>
          <w:szCs w:val="20"/>
        </w:rPr>
        <w:br/>
      </w:r>
    </w:p>
    <w:p w:rsidR="008D6DB0" w:rsidRDefault="008D6DB0"/>
    <w:p w:rsidR="008D6DB0" w:rsidRDefault="00ED2ADF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690556</wp:posOffset>
            </wp:positionH>
            <wp:positionV relativeFrom="paragraph">
              <wp:posOffset>1254878</wp:posOffset>
            </wp:positionV>
            <wp:extent cx="808075" cy="981065"/>
            <wp:effectExtent l="0" t="0" r="0" b="0"/>
            <wp:wrapNone/>
            <wp:docPr id="10" name="Picture 10" descr="Great Fire of Lond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Fire of London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464" w:rsidRPr="001D26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C025A6" wp14:editId="5F7128BF">
                <wp:simplePos x="0" y="0"/>
                <wp:positionH relativeFrom="margin">
                  <wp:posOffset>170180</wp:posOffset>
                </wp:positionH>
                <wp:positionV relativeFrom="paragraph">
                  <wp:posOffset>2631440</wp:posOffset>
                </wp:positionV>
                <wp:extent cx="2600325" cy="2210435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F" w:rsidRPr="001D26EF" w:rsidRDefault="001D26EF" w:rsidP="001D26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D26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English and Maths</w:t>
                            </w:r>
                          </w:p>
                          <w:p w:rsidR="007F2464" w:rsidRDefault="001D26EF" w:rsidP="001D26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7450">
                              <w:rPr>
                                <w:rFonts w:ascii="Comic Sans MS" w:hAnsi="Comic Sans MS"/>
                                <w:b/>
                              </w:rPr>
                              <w:t>English:</w:t>
                            </w:r>
                            <w:r w:rsidR="0078548D" w:rsidRPr="0039745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8548D" w:rsidRPr="00397450">
                              <w:rPr>
                                <w:rFonts w:ascii="Comic Sans MS" w:hAnsi="Comic Sans MS"/>
                              </w:rPr>
                              <w:t xml:space="preserve">We are reading </w:t>
                            </w:r>
                            <w:r w:rsidR="007F2464">
                              <w:rPr>
                                <w:rFonts w:ascii="Comic Sans MS" w:hAnsi="Comic Sans MS"/>
                              </w:rPr>
                              <w:t xml:space="preserve">Katie in London by James Mayhew and The Great Fire of London by Emma Adams. </w:t>
                            </w:r>
                          </w:p>
                          <w:p w:rsidR="001D26EF" w:rsidRPr="00397450" w:rsidRDefault="001D26EF" w:rsidP="001D26EF">
                            <w:pPr>
                              <w:rPr>
                                <w:b/>
                              </w:rPr>
                            </w:pPr>
                            <w:r w:rsidRPr="00397450">
                              <w:rPr>
                                <w:rFonts w:ascii="Comic Sans MS" w:hAnsi="Comic Sans MS"/>
                                <w:b/>
                              </w:rPr>
                              <w:t>Maths:</w:t>
                            </w:r>
                            <w:r w:rsidR="00D71952" w:rsidRPr="0039745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71952" w:rsidRPr="00397450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7F2464">
                              <w:rPr>
                                <w:rFonts w:ascii="Comic Sans MS" w:hAnsi="Comic Sans MS"/>
                              </w:rPr>
                              <w:t>will be practicing all four operations and fractions.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25A6" id="_x0000_s1029" type="#_x0000_t202" style="position:absolute;margin-left:13.4pt;margin-top:207.2pt;width:204.75pt;height:17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" stroked="f">
                <v:textbox>
                  <w:txbxContent>
                    <w:p w:rsidR="001D26EF" w:rsidRPr="001D26EF" w:rsidRDefault="001D26EF" w:rsidP="001D26E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D26E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English and Maths</w:t>
                      </w:r>
                    </w:p>
                    <w:p w:rsidR="007F2464" w:rsidRDefault="001D26EF" w:rsidP="001D26EF">
                      <w:pPr>
                        <w:rPr>
                          <w:rFonts w:ascii="Comic Sans MS" w:hAnsi="Comic Sans MS"/>
                        </w:rPr>
                      </w:pPr>
                      <w:r w:rsidRPr="00397450">
                        <w:rPr>
                          <w:rFonts w:ascii="Comic Sans MS" w:hAnsi="Comic Sans MS"/>
                          <w:b/>
                        </w:rPr>
                        <w:t>English:</w:t>
                      </w:r>
                      <w:r w:rsidR="0078548D" w:rsidRPr="0039745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8548D" w:rsidRPr="00397450">
                        <w:rPr>
                          <w:rFonts w:ascii="Comic Sans MS" w:hAnsi="Comic Sans MS"/>
                        </w:rPr>
                        <w:t xml:space="preserve">We are reading </w:t>
                      </w:r>
                      <w:r w:rsidR="007F2464">
                        <w:rPr>
                          <w:rFonts w:ascii="Comic Sans MS" w:hAnsi="Comic Sans MS"/>
                        </w:rPr>
                        <w:t xml:space="preserve">Katie in London by James Mayhew and The Great Fire of London by Emma Adams. </w:t>
                      </w:r>
                    </w:p>
                    <w:p w:rsidR="001D26EF" w:rsidRPr="00397450" w:rsidRDefault="001D26EF" w:rsidP="001D26EF">
                      <w:pPr>
                        <w:rPr>
                          <w:b/>
                        </w:rPr>
                      </w:pPr>
                      <w:r w:rsidRPr="00397450">
                        <w:rPr>
                          <w:rFonts w:ascii="Comic Sans MS" w:hAnsi="Comic Sans MS"/>
                          <w:b/>
                        </w:rPr>
                        <w:t>Maths:</w:t>
                      </w:r>
                      <w:r w:rsidR="00D71952" w:rsidRPr="0039745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71952" w:rsidRPr="00397450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7F2464">
                        <w:rPr>
                          <w:rFonts w:ascii="Comic Sans MS" w:hAnsi="Comic Sans MS"/>
                        </w:rPr>
                        <w:t>will be practicing all four operations and fractions.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46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2137135</wp:posOffset>
            </wp:positionH>
            <wp:positionV relativeFrom="paragraph">
              <wp:posOffset>5340350</wp:posOffset>
            </wp:positionV>
            <wp:extent cx="407035" cy="407035"/>
            <wp:effectExtent l="0" t="0" r="0" b="0"/>
            <wp:wrapThrough wrapText="bothSides">
              <wp:wrapPolygon edited="0">
                <wp:start x="0" y="0"/>
                <wp:lineTo x="0" y="20218"/>
                <wp:lineTo x="20218" y="20218"/>
                <wp:lineTo x="20218" y="0"/>
                <wp:lineTo x="0" y="0"/>
              </wp:wrapPolygon>
            </wp:wrapThrough>
            <wp:docPr id="15" name="Picture 15" descr="C:\Users\r.simpson\AppData\Local\Microsoft\Windows\INetCache\Content.MSO\A0852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.simpson\AppData\Local\Microsoft\Windows\INetCache\Content.MSO\A085214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4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84151</wp:posOffset>
                </wp:positionH>
                <wp:positionV relativeFrom="paragraph">
                  <wp:posOffset>5201484</wp:posOffset>
                </wp:positionV>
                <wp:extent cx="2771775" cy="581025"/>
                <wp:effectExtent l="19050" t="19050" r="28575" b="28575"/>
                <wp:wrapTight wrapText="bothSides">
                  <wp:wrapPolygon edited="0">
                    <wp:start x="-148" y="-708"/>
                    <wp:lineTo x="-148" y="21954"/>
                    <wp:lineTo x="21674" y="21954"/>
                    <wp:lineTo x="21674" y="-708"/>
                    <wp:lineTo x="-148" y="-708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810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23" w:rsidRDefault="0001142F">
                            <w:pPr>
                              <w:rPr>
                                <w:b/>
                              </w:rPr>
                            </w:pPr>
                            <w:r w:rsidRPr="002E2ADB">
                              <w:rPr>
                                <w:b/>
                              </w:rPr>
                              <w:t>Follow us on Twitter</w:t>
                            </w:r>
                            <w:r w:rsidR="004612E6">
                              <w:rPr>
                                <w:b/>
                              </w:rPr>
                              <w:t>:</w:t>
                            </w:r>
                          </w:p>
                          <w:p w:rsidR="0001142F" w:rsidRDefault="007F2464">
                            <w:r>
                              <w:rPr>
                                <w:noProof/>
                                <w:lang w:eastAsia="en-GB"/>
                              </w:rPr>
                              <w:t>@MPAClass2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65pt;margin-top:409.55pt;width:218.25pt;height:45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" fillcolor="white [3201]" strokecolor="#4472c4 [3208]" strokeweight="3pt">
                <v:textbox>
                  <w:txbxContent>
                    <w:p w:rsidR="009E7F23" w:rsidRDefault="0001142F">
                      <w:pPr>
                        <w:rPr>
                          <w:b/>
                        </w:rPr>
                      </w:pPr>
                      <w:r w:rsidRPr="002E2ADB">
                        <w:rPr>
                          <w:b/>
                        </w:rPr>
                        <w:t>Follow us on Twitter</w:t>
                      </w:r>
                      <w:r w:rsidR="004612E6">
                        <w:rPr>
                          <w:b/>
                        </w:rPr>
                        <w:t>:</w:t>
                      </w:r>
                    </w:p>
                    <w:p w:rsidR="0001142F" w:rsidRDefault="007F2464">
                      <w:r>
                        <w:rPr>
                          <w:noProof/>
                          <w:lang w:eastAsia="en-GB"/>
                        </w:rPr>
                        <w:t>@MPAClass2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2464" w:rsidRPr="001D2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084B0" wp14:editId="6CBF27EE">
                <wp:simplePos x="0" y="0"/>
                <wp:positionH relativeFrom="margin">
                  <wp:posOffset>47767</wp:posOffset>
                </wp:positionH>
                <wp:positionV relativeFrom="paragraph">
                  <wp:posOffset>2563750</wp:posOffset>
                </wp:positionV>
                <wp:extent cx="2857500" cy="2442949"/>
                <wp:effectExtent l="19050" t="19050" r="38100" b="336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4429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2F" w:rsidRPr="001D26EF" w:rsidRDefault="0001142F" w:rsidP="00011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Follow us on Twitter:</w:t>
                            </w:r>
                          </w:p>
                          <w:p w:rsidR="0001142F" w:rsidRDefault="0001142F" w:rsidP="00011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084B0" id="Rounded Rectangle 6" o:spid="_x0000_s1031" style="position:absolute;margin-left:3.75pt;margin-top:201.85pt;width:225pt;height:19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" filled="f" strokecolor="#1f4d78 [1604]" strokeweight="4.5pt">
                <v:stroke joinstyle="miter"/>
                <v:textbox>
                  <w:txbxContent>
                    <w:p w:rsidR="0001142F" w:rsidRPr="001D26EF" w:rsidRDefault="0001142F" w:rsidP="00011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Follow us on Twitter:</w:t>
                      </w:r>
                    </w:p>
                    <w:p w:rsidR="0001142F" w:rsidRDefault="0001142F" w:rsidP="000114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7C43" w:rsidRPr="001D2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01338" wp14:editId="39EE396A">
                <wp:simplePos x="0" y="0"/>
                <wp:positionH relativeFrom="margin">
                  <wp:posOffset>3001992</wp:posOffset>
                </wp:positionH>
                <wp:positionV relativeFrom="paragraph">
                  <wp:posOffset>2336968</wp:posOffset>
                </wp:positionV>
                <wp:extent cx="3583940" cy="3397849"/>
                <wp:effectExtent l="19050" t="19050" r="35560" b="317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940" cy="33978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1C430" id="Rounded Rectangle 8" o:spid="_x0000_s1026" style="position:absolute;margin-left:236.4pt;margin-top:184pt;width:282.2pt;height:2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B45949" w:rsidRPr="001D26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982042" wp14:editId="591A4444">
                <wp:simplePos x="0" y="0"/>
                <wp:positionH relativeFrom="margin">
                  <wp:posOffset>3191450</wp:posOffset>
                </wp:positionH>
                <wp:positionV relativeFrom="paragraph">
                  <wp:posOffset>2594993</wp:posOffset>
                </wp:positionV>
                <wp:extent cx="3139440" cy="2983230"/>
                <wp:effectExtent l="0" t="0" r="381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98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E6" w:rsidRDefault="001D26EF" w:rsidP="00C77B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D26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Important Days</w:t>
                            </w:r>
                            <w:r w:rsidR="00C77BB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E7F23" w:rsidRPr="007F2464" w:rsidRDefault="001D26EF" w:rsidP="009C66E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</w:pPr>
                            <w:r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Our</w:t>
                            </w:r>
                            <w:r w:rsidR="009C66E6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PE days are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Wednesday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and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Thursday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  <w:r w:rsidR="009C66E6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</w:t>
                            </w:r>
                            <w:r w:rsidR="009E7F23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hildren need to have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their kit</w:t>
                            </w:r>
                            <w:r w:rsidR="009E7F23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in </w:t>
                            </w:r>
                            <w:r w:rsidR="0078548D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school </w:t>
                            </w:r>
                            <w:r w:rsidR="009C66E6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all week please in case of any timetable changes.</w:t>
                            </w:r>
                          </w:p>
                          <w:p w:rsidR="0078548D" w:rsidRPr="007F2464" w:rsidRDefault="009E7F23" w:rsidP="001D26EF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all </w:t>
                            </w:r>
                            <w:r w:rsidR="001D26EF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need to read 5 times</w:t>
                            </w:r>
                            <w:r w:rsidR="0078548D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 week and Reading Records </w:t>
                            </w:r>
                            <w:proofErr w:type="gramStart"/>
                            <w:r w:rsidR="0078548D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will</w:t>
                            </w:r>
                            <w:r w:rsidR="00C77BB0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be checked</w:t>
                            </w:r>
                            <w:proofErr w:type="gramEnd"/>
                            <w:r w:rsidR="00C77BB0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when handed in weekly</w:t>
                            </w:r>
                            <w:r w:rsidR="0078548D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.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Reading records </w:t>
                            </w:r>
                            <w:proofErr w:type="gramStart"/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will be stamped</w:t>
                            </w:r>
                            <w:proofErr w:type="gramEnd"/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on a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Monday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:rsidR="001D26EF" w:rsidRDefault="001D26EF" w:rsidP="001D26EF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Spelling test will be on a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Monday</w:t>
                            </w:r>
                            <w:r w:rsidR="009E7F23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  <w:r w:rsidR="00C77BB0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New spellings </w:t>
                            </w:r>
                            <w:proofErr w:type="gramStart"/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will be given</w:t>
                            </w:r>
                            <w:proofErr w:type="gramEnd"/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out every 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Monday</w:t>
                            </w:r>
                            <w:r w:rsidR="007F2464" w:rsidRPr="007F246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:rsidR="007F2464" w:rsidRPr="007F2464" w:rsidRDefault="007F2464" w:rsidP="001D26EF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Singing club (choir) takes place on Thursday lunchtimes, for those who wish to attend.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2042" id="_x0000_s1032" type="#_x0000_t202" style="position:absolute;margin-left:251.3pt;margin-top:204.35pt;width:247.2pt;height:234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" stroked="f">
                <v:textbox>
                  <w:txbxContent>
                    <w:p w:rsidR="009C66E6" w:rsidRDefault="001D26EF" w:rsidP="00C77BB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D26E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Important Days</w:t>
                      </w:r>
                      <w:r w:rsidR="00C77BB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E7F23" w:rsidRPr="007F2464" w:rsidRDefault="001D26EF" w:rsidP="009C66E6">
                      <w:pPr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</w:pPr>
                      <w:r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Our</w:t>
                      </w:r>
                      <w:r w:rsidR="009C66E6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PE days are </w:t>
                      </w:r>
                      <w:r w:rsidR="007F2464" w:rsidRPr="007F2464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Wednesday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and </w:t>
                      </w:r>
                      <w:r w:rsidR="007F2464" w:rsidRPr="007F2464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Thursday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  <w:r w:rsidR="009C66E6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C</w:t>
                      </w:r>
                      <w:r w:rsidR="009E7F23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hildren need to have 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their kit</w:t>
                      </w:r>
                      <w:r w:rsidR="009E7F23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in </w:t>
                      </w:r>
                      <w:r w:rsidR="0078548D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school </w:t>
                      </w:r>
                      <w:r w:rsidR="009C66E6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all week please in case of any timetable changes.</w:t>
                      </w:r>
                    </w:p>
                    <w:p w:rsidR="0078548D" w:rsidRPr="007F2464" w:rsidRDefault="009E7F23" w:rsidP="001D26EF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all </w:t>
                      </w:r>
                      <w:r w:rsidR="001D26EF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need to read 5 times</w:t>
                      </w:r>
                      <w:r w:rsidR="0078548D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 week and Reading Records </w:t>
                      </w:r>
                      <w:proofErr w:type="gramStart"/>
                      <w:r w:rsidR="0078548D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will</w:t>
                      </w:r>
                      <w:r w:rsidR="00C77BB0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be checked</w:t>
                      </w:r>
                      <w:proofErr w:type="gramEnd"/>
                      <w:r w:rsidR="00C77BB0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when handed in weekly</w:t>
                      </w:r>
                      <w:r w:rsidR="0078548D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. 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Reading records </w:t>
                      </w:r>
                      <w:proofErr w:type="gramStart"/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will be stamped</w:t>
                      </w:r>
                      <w:proofErr w:type="gramEnd"/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on a </w:t>
                      </w:r>
                      <w:r w:rsidR="007F2464" w:rsidRPr="007F2464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Monday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. </w:t>
                      </w:r>
                    </w:p>
                    <w:p w:rsidR="001D26EF" w:rsidRDefault="001D26EF" w:rsidP="001D26EF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Spelling test will be on a 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Monday</w:t>
                      </w:r>
                      <w:r w:rsidR="009E7F23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  <w:r w:rsidR="00C77BB0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New spellings </w:t>
                      </w:r>
                      <w:proofErr w:type="gramStart"/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>will be given</w:t>
                      </w:r>
                      <w:proofErr w:type="gramEnd"/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out every </w:t>
                      </w:r>
                      <w:r w:rsidR="007F2464" w:rsidRPr="007F2464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Monday</w:t>
                      </w:r>
                      <w:r w:rsidR="007F2464" w:rsidRPr="007F246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. </w:t>
                      </w:r>
                    </w:p>
                    <w:p w:rsidR="007F2464" w:rsidRPr="007F2464" w:rsidRDefault="007F2464" w:rsidP="001D26EF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Singing club (choir) takes place on Thursday lunchtimes, for those who wish to attend.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6DB0" w:rsidSect="00430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SmallGap" w:sz="24" w:space="24" w:color="44546A" w:themeColor="text2"/>
        <w:left w:val="thinThickThinSmallGap" w:sz="24" w:space="24" w:color="44546A" w:themeColor="text2"/>
        <w:bottom w:val="thinThickThinSmallGap" w:sz="24" w:space="24" w:color="44546A" w:themeColor="text2"/>
        <w:right w:val="thinThickThinSmallGap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0B" w:rsidRDefault="00845E0B" w:rsidP="00845E0B">
      <w:pPr>
        <w:spacing w:after="0" w:line="240" w:lineRule="auto"/>
      </w:pPr>
      <w:r>
        <w:separator/>
      </w:r>
    </w:p>
  </w:endnote>
  <w:endnote w:type="continuationSeparator" w:id="0">
    <w:p w:rsidR="00845E0B" w:rsidRDefault="00845E0B" w:rsidP="008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0B" w:rsidRDefault="00845E0B" w:rsidP="00845E0B">
      <w:pPr>
        <w:spacing w:after="0" w:line="240" w:lineRule="auto"/>
      </w:pPr>
      <w:r>
        <w:separator/>
      </w:r>
    </w:p>
  </w:footnote>
  <w:footnote w:type="continuationSeparator" w:id="0">
    <w:p w:rsidR="00845E0B" w:rsidRDefault="00845E0B" w:rsidP="0084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ED2AD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2" o:spid="_x0000_s2050" type="#_x0000_t75" style="position:absolute;margin-left:0;margin-top:0;width:523.25pt;height:511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ED2AD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3" o:spid="_x0000_s2051" type="#_x0000_t75" style="position:absolute;margin-left:0;margin-top:0;width:523.25pt;height:511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ED2AD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1" o:spid="_x0000_s2049" type="#_x0000_t75" style="position:absolute;margin-left:0;margin-top:0;width:523.25pt;height:511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39"/>
    <w:rsid w:val="0001142F"/>
    <w:rsid w:val="001D26EF"/>
    <w:rsid w:val="00297B0E"/>
    <w:rsid w:val="002D29CC"/>
    <w:rsid w:val="002E2ADB"/>
    <w:rsid w:val="002E68FF"/>
    <w:rsid w:val="003157A7"/>
    <w:rsid w:val="00397450"/>
    <w:rsid w:val="003E1AA7"/>
    <w:rsid w:val="00430D68"/>
    <w:rsid w:val="004612E6"/>
    <w:rsid w:val="004B5096"/>
    <w:rsid w:val="004F1AAC"/>
    <w:rsid w:val="005C08D4"/>
    <w:rsid w:val="00671285"/>
    <w:rsid w:val="0078548D"/>
    <w:rsid w:val="007F2464"/>
    <w:rsid w:val="0083608C"/>
    <w:rsid w:val="00845E0B"/>
    <w:rsid w:val="008D6DB0"/>
    <w:rsid w:val="009C66E6"/>
    <w:rsid w:val="009C74B2"/>
    <w:rsid w:val="009E7F23"/>
    <w:rsid w:val="00A578EB"/>
    <w:rsid w:val="00A63177"/>
    <w:rsid w:val="00AA6938"/>
    <w:rsid w:val="00B45949"/>
    <w:rsid w:val="00BB6639"/>
    <w:rsid w:val="00BF0804"/>
    <w:rsid w:val="00C77BB0"/>
    <w:rsid w:val="00CA0023"/>
    <w:rsid w:val="00CB0843"/>
    <w:rsid w:val="00CC3767"/>
    <w:rsid w:val="00D4535E"/>
    <w:rsid w:val="00D71952"/>
    <w:rsid w:val="00D87C43"/>
    <w:rsid w:val="00DC1701"/>
    <w:rsid w:val="00E47A4C"/>
    <w:rsid w:val="00E708B0"/>
    <w:rsid w:val="00ED19FF"/>
    <w:rsid w:val="00ED2ADF"/>
    <w:rsid w:val="00F13866"/>
    <w:rsid w:val="00F616AB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5431D6"/>
  <w15:chartTrackingRefBased/>
  <w15:docId w15:val="{085CD7E5-15F4-4EB6-8E32-9567A56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6D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0B"/>
  </w:style>
  <w:style w:type="paragraph" w:styleId="Footer">
    <w:name w:val="footer"/>
    <w:basedOn w:val="Normal"/>
    <w:link w:val="FooterChar"/>
    <w:uiPriority w:val="99"/>
    <w:unhideWhenUsed/>
    <w:rsid w:val="0084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0B"/>
  </w:style>
  <w:style w:type="paragraph" w:customStyle="1" w:styleId="Pa2">
    <w:name w:val="Pa2"/>
    <w:basedOn w:val="Normal"/>
    <w:next w:val="Normal"/>
    <w:uiPriority w:val="99"/>
    <w:rsid w:val="00F71BC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F71BC5"/>
    <w:rPr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Tinker, Abigail</cp:lastModifiedBy>
  <cp:revision>3</cp:revision>
  <cp:lastPrinted>2020-01-06T20:19:00Z</cp:lastPrinted>
  <dcterms:created xsi:type="dcterms:W3CDTF">2020-02-13T16:03:00Z</dcterms:created>
  <dcterms:modified xsi:type="dcterms:W3CDTF">2020-04-01T20:11:00Z</dcterms:modified>
</cp:coreProperties>
</file>